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>人文</w:t>
      </w:r>
      <w:r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  <w:lang w:val="en-US" w:eastAsia="zh-CN"/>
        </w:rPr>
        <w:t>晚归长期</w:t>
      </w:r>
      <w:r>
        <w:rPr>
          <w:rFonts w:hint="eastAsia"/>
          <w:b/>
          <w:sz w:val="36"/>
          <w:szCs w:val="36"/>
        </w:rPr>
        <w:t>请假条</w:t>
      </w:r>
      <w:bookmarkEnd w:id="0"/>
    </w:p>
    <w:p>
      <w:pPr>
        <w:rPr>
          <w:b/>
          <w:sz w:val="36"/>
          <w:szCs w:val="36"/>
          <w:shd w:val="pct10" w:color="auto" w:fill="FFFFFF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尊敬的老师：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您好！我因为</w:t>
      </w:r>
      <w:r>
        <w:rPr>
          <w:rFonts w:hint="eastAsia"/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</w:rPr>
        <w:t>，特需</w:t>
      </w:r>
      <w:r>
        <w:rPr>
          <w:rFonts w:hint="eastAsia"/>
          <w:sz w:val="24"/>
          <w:lang w:val="en-US" w:eastAsia="zh-CN"/>
        </w:rPr>
        <w:t>晚归长期</w:t>
      </w:r>
      <w:r>
        <w:rPr>
          <w:rFonts w:hint="eastAsia"/>
          <w:sz w:val="24"/>
        </w:rPr>
        <w:t>请假，请假时间202 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日至202 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日止，敬请批准。</w:t>
      </w:r>
    </w:p>
    <w:p>
      <w:pPr>
        <w:pStyle w:val="3"/>
        <w:spacing w:line="360" w:lineRule="auto"/>
        <w:ind w:right="420" w:firstLine="3600" w:firstLineChars="1500"/>
        <w:rPr>
          <w:sz w:val="24"/>
        </w:rPr>
      </w:pPr>
      <w:r>
        <w:rPr>
          <w:rFonts w:hint="eastAsia"/>
          <w:sz w:val="24"/>
        </w:rPr>
        <w:t xml:space="preserve">此致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敬礼！</w:t>
      </w:r>
    </w:p>
    <w:p>
      <w:pPr>
        <w:spacing w:line="360" w:lineRule="auto"/>
        <w:ind w:firstLine="1497" w:firstLineChars="624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请 假 人：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学号：</w:t>
      </w:r>
      <w:r>
        <w:rPr>
          <w:rFonts w:hint="eastAsia"/>
          <w:sz w:val="24"/>
          <w:u w:val="single"/>
        </w:rPr>
        <w:t xml:space="preserve">                    </w:t>
      </w:r>
    </w:p>
    <w:p>
      <w:pPr>
        <w:spacing w:line="360" w:lineRule="auto"/>
        <w:ind w:firstLine="1497" w:firstLineChars="624"/>
        <w:rPr>
          <w:sz w:val="24"/>
        </w:rPr>
      </w:pPr>
      <w:r>
        <w:rPr>
          <w:sz w:val="24"/>
        </w:rPr>
        <w:t xml:space="preserve">          </w:t>
      </w:r>
    </w:p>
    <w:p>
      <w:pPr>
        <w:spacing w:line="360" w:lineRule="auto"/>
        <w:ind w:firstLine="1497" w:firstLineChars="624"/>
        <w:rPr>
          <w:sz w:val="24"/>
        </w:rPr>
      </w:pPr>
      <w:r>
        <w:rPr>
          <w:rFonts w:hint="eastAsia"/>
          <w:sz w:val="24"/>
        </w:rPr>
        <w:t>申请日期：  202 年　　月　　日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年级辅导员意见：</w:t>
      </w: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 xml:space="preserve">                                202  年  月  日</w:t>
      </w: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sz w:val="24"/>
        </w:rPr>
      </w:pPr>
    </w:p>
    <w:p>
      <w:pPr>
        <w:spacing w:line="360" w:lineRule="auto"/>
        <w:ind w:firstLine="600" w:firstLineChars="25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因特殊情况而长期晚归</w:t>
      </w:r>
      <w:r>
        <w:rPr>
          <w:rFonts w:hint="eastAsia"/>
          <w:sz w:val="24"/>
        </w:rPr>
        <w:t>请假</w:t>
      </w:r>
      <w:r>
        <w:rPr>
          <w:rFonts w:hint="eastAsia"/>
          <w:sz w:val="24"/>
          <w:lang w:val="en-US" w:eastAsia="zh-CN"/>
        </w:rPr>
        <w:t>需要</w:t>
      </w:r>
      <w:r>
        <w:rPr>
          <w:rFonts w:hint="eastAsia"/>
          <w:sz w:val="24"/>
        </w:rPr>
        <w:t>使用该请假条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firstLine="600" w:firstLineChars="25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2、提前打印，联系年级辅导员请假，特殊情况，需要事先联系，辅导员同意后，再来</w:t>
      </w:r>
      <w:r>
        <w:rPr>
          <w:rFonts w:hint="eastAsia"/>
          <w:sz w:val="24"/>
          <w:lang w:val="en-US" w:eastAsia="zh-CN"/>
        </w:rPr>
        <w:t>立言楼四楼学工办</w:t>
      </w:r>
      <w:r>
        <w:rPr>
          <w:rFonts w:hint="eastAsia"/>
          <w:sz w:val="24"/>
        </w:rPr>
        <w:t>补假条签字</w:t>
      </w:r>
      <w:r>
        <w:rPr>
          <w:rFonts w:hint="eastAsia"/>
          <w:sz w:val="24"/>
          <w:lang w:val="en-US" w:eastAsia="zh-CN"/>
        </w:rPr>
        <w:t>和盖章（学工办的公章）</w:t>
      </w:r>
      <w:r>
        <w:rPr>
          <w:rFonts w:hint="eastAsia"/>
          <w:sz w:val="24"/>
          <w:lang w:eastAsia="zh-CN"/>
        </w:rPr>
        <w:t>。</w:t>
      </w:r>
    </w:p>
    <w:sectPr>
      <w:pgSz w:w="11164" w:h="15485"/>
      <w:pgMar w:top="1418" w:right="1418" w:bottom="96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TJlYmZiMjQ1ZDY0MDJmMzc4OTI5NDgxNDRjNTgifQ=="/>
  </w:docVars>
  <w:rsids>
    <w:rsidRoot w:val="00CC5836"/>
    <w:rsid w:val="00006A47"/>
    <w:rsid w:val="000424E9"/>
    <w:rsid w:val="00064EB7"/>
    <w:rsid w:val="00082763"/>
    <w:rsid w:val="000E7528"/>
    <w:rsid w:val="00107584"/>
    <w:rsid w:val="001533EE"/>
    <w:rsid w:val="001537E9"/>
    <w:rsid w:val="00197C78"/>
    <w:rsid w:val="001C631E"/>
    <w:rsid w:val="00282F41"/>
    <w:rsid w:val="003529CF"/>
    <w:rsid w:val="003E2562"/>
    <w:rsid w:val="003F5413"/>
    <w:rsid w:val="0048087D"/>
    <w:rsid w:val="005118C1"/>
    <w:rsid w:val="0058091E"/>
    <w:rsid w:val="00594403"/>
    <w:rsid w:val="005D0A92"/>
    <w:rsid w:val="00635D16"/>
    <w:rsid w:val="00666D3F"/>
    <w:rsid w:val="007131E0"/>
    <w:rsid w:val="00754D30"/>
    <w:rsid w:val="007A668D"/>
    <w:rsid w:val="00873B60"/>
    <w:rsid w:val="0090631B"/>
    <w:rsid w:val="00922026"/>
    <w:rsid w:val="00960F07"/>
    <w:rsid w:val="009D686E"/>
    <w:rsid w:val="009E12E3"/>
    <w:rsid w:val="00B574CB"/>
    <w:rsid w:val="00BC0D4F"/>
    <w:rsid w:val="00C263A6"/>
    <w:rsid w:val="00C87014"/>
    <w:rsid w:val="00CC5836"/>
    <w:rsid w:val="00D8409A"/>
    <w:rsid w:val="00DC0E0A"/>
    <w:rsid w:val="00E05BE2"/>
    <w:rsid w:val="00EE6053"/>
    <w:rsid w:val="00F9073E"/>
    <w:rsid w:val="3D03426B"/>
    <w:rsid w:val="69C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iPriority w:val="0"/>
  </w:style>
  <w:style w:type="paragraph" w:styleId="4">
    <w:name w:val="Closing"/>
    <w:basedOn w:val="1"/>
    <w:uiPriority w:val="0"/>
    <w:pPr>
      <w:ind w:left="100" w:leftChars="2100"/>
    </w:pPr>
  </w:style>
  <w:style w:type="paragraph" w:styleId="5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湖南科技大学</Company>
  <Pages>1</Pages>
  <Words>180</Words>
  <Characters>188</Characters>
  <Lines>2</Lines>
  <Paragraphs>1</Paragraphs>
  <TotalTime>8</TotalTime>
  <ScaleCrop>false</ScaleCrop>
  <LinksUpToDate>false</LinksUpToDate>
  <CharactersWithSpaces>379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2020-10-13T05:32:00Z</dcterms:created>
  <dc:creator>wwq</dc:creator>
  <cp:lastModifiedBy>橘猫</cp:lastModifiedBy>
  <cp:lastPrinted>2005-11-25T01:00:00Z</cp:lastPrinted>
  <dcterms:modified xsi:type="dcterms:W3CDTF">2024-04-19T14:05:30Z</dcterms:modified>
  <dc:title>请　假　条（存根）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1489AB5D46414C47B374EA82BE74EDA8_13</vt:lpwstr>
  </property>
</Properties>
</file>